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1" w:rsidRDefault="003527F1" w:rsidP="003527F1">
      <w:pPr>
        <w:jc w:val="both"/>
      </w:pPr>
    </w:p>
    <w:p w:rsidR="003527F1" w:rsidRDefault="003527F1" w:rsidP="003527F1">
      <w:pPr>
        <w:jc w:val="both"/>
      </w:pPr>
      <w:r>
        <w:t>Zgłoszenie do ewidencji zbiorników bezodpływowych (szamb) lub przydomowych oczyszczalni ścieków.</w:t>
      </w:r>
    </w:p>
    <w:tbl>
      <w:tblPr>
        <w:tblStyle w:val="Tabela-Siatka"/>
        <w:tblW w:w="0" w:type="auto"/>
        <w:tblLook w:val="04A0"/>
      </w:tblPr>
      <w:tblGrid>
        <w:gridCol w:w="4606"/>
        <w:gridCol w:w="1617"/>
        <w:gridCol w:w="3060"/>
      </w:tblGrid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Właściciel nieruchomości/Użytkownik/Inna forma użytkowania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………………………………………………………………………..</w:t>
            </w:r>
          </w:p>
          <w:p w:rsidR="003527F1" w:rsidRDefault="003527F1">
            <w:pPr>
              <w:jc w:val="both"/>
            </w:pPr>
            <w:r>
              <w:t>Imię i nazwisko/nazwa posiadacza</w:t>
            </w: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Adres nieruchomości/Nr ewidencyjny działki i obręb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……………………………………………………………………………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……………………………………………………………………………</w:t>
            </w:r>
          </w:p>
          <w:p w:rsidR="003527F1" w:rsidRDefault="003527F1">
            <w:pPr>
              <w:jc w:val="both"/>
            </w:pP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Liczba osób zamieszkujących nieruchomość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………………………………………………………………………….</w:t>
            </w:r>
          </w:p>
          <w:p w:rsidR="003527F1" w:rsidRDefault="003527F1">
            <w:pPr>
              <w:jc w:val="both"/>
            </w:pPr>
          </w:p>
        </w:tc>
      </w:tr>
      <w:tr w:rsidR="003527F1" w:rsidTr="003527F1">
        <w:tc>
          <w:tcPr>
            <w:tcW w:w="92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DANE TECHNICZNE ZBIORNIKA BEZODPŁ./PRZYDOMOWEJ OCZYSZCZALNI ŚCIEKÓW</w:t>
            </w:r>
          </w:p>
        </w:tc>
      </w:tr>
      <w:tr w:rsidR="003527F1" w:rsidTr="003527F1">
        <w:trPr>
          <w:trHeight w:val="570"/>
        </w:trPr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ZBIORNIK BEZODPŁYWOWY (SZAMBO)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POJEMNOŚĆ(m</w:t>
            </w:r>
            <w:r>
              <w:rPr>
                <w:vertAlign w:val="superscript"/>
              </w:rPr>
              <w:t>3</w:t>
            </w:r>
            <w:r>
              <w:t>)………………………………………………..</w:t>
            </w:r>
          </w:p>
        </w:tc>
      </w:tr>
      <w:tr w:rsidR="003527F1" w:rsidTr="003527F1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F1" w:rsidRDefault="003527F1">
            <w:pPr>
              <w:jc w:val="left"/>
            </w:pP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  <w:r>
              <w:t>TECHNOLOGIA WYKONANIA ZBIORNIKA:</w:t>
            </w: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KRĘGI BETONOWE   </w:t>
            </w:r>
            <w:r>
              <w:sym w:font="Wingdings" w:char="00A1"/>
            </w:r>
            <w:r>
              <w:t xml:space="preserve"> POLIESTROWY</w:t>
            </w: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METALOWY               </w:t>
            </w:r>
            <w:r>
              <w:sym w:font="Wingdings" w:char="00A1"/>
            </w:r>
            <w:r>
              <w:t xml:space="preserve"> ZALEWANE BETONEM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INNE…………………………………</w:t>
            </w:r>
          </w:p>
          <w:p w:rsidR="003527F1" w:rsidRDefault="003527F1">
            <w:pPr>
              <w:jc w:val="both"/>
            </w:pPr>
          </w:p>
        </w:tc>
      </w:tr>
      <w:tr w:rsidR="003527F1" w:rsidTr="003527F1">
        <w:trPr>
          <w:trHeight w:val="540"/>
        </w:trPr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PRZYDOMOWA OCZYSZCZALNIA ŚCIEKÓW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POJEMNOŚĆ (m</w:t>
            </w:r>
            <w:r>
              <w:rPr>
                <w:vertAlign w:val="superscript"/>
              </w:rPr>
              <w:t>3</w:t>
            </w:r>
            <w:r>
              <w:t>)…………………………………………..</w:t>
            </w:r>
          </w:p>
        </w:tc>
      </w:tr>
      <w:tr w:rsidR="003527F1" w:rsidTr="003527F1">
        <w:trPr>
          <w:trHeight w:val="15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F1" w:rsidRDefault="003527F1">
            <w:pPr>
              <w:jc w:val="left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27F1" w:rsidRDefault="003527F1">
            <w:pPr>
              <w:jc w:val="both"/>
            </w:pPr>
            <w:r>
              <w:t>Odbiornik ścieków oczyszczonych:</w:t>
            </w:r>
          </w:p>
          <w:p w:rsidR="003527F1" w:rsidRDefault="003527F1">
            <w:pPr>
              <w:jc w:val="both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grunt (drenaż </w:t>
            </w:r>
            <w:proofErr w:type="spellStart"/>
            <w:r>
              <w:t>rozsączający</w:t>
            </w:r>
            <w:proofErr w:type="spellEnd"/>
            <w:r>
              <w:t>)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>rów melioracyjny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>inny………………………………….</w:t>
            </w:r>
          </w:p>
        </w:tc>
      </w:tr>
      <w:tr w:rsidR="003527F1" w:rsidTr="003527F1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27F1" w:rsidRDefault="003527F1">
            <w:pPr>
              <w:jc w:val="left"/>
            </w:pP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Typ oczyszczalni………………………………………………………..</w:t>
            </w: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 xml:space="preserve"> CZY JEST PODPISANA UMOWA Z FIRMĄ NA OPRÓŻNIANIE ZBIORNIKA LUB OSADNIKA (TAK/NIE)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sym w:font="Wingdings" w:char="00A1"/>
            </w:r>
            <w:r>
              <w:t xml:space="preserve"> TAK                  </w:t>
            </w:r>
            <w:r>
              <w:sym w:font="Wingdings" w:char="00A1"/>
            </w:r>
            <w:r>
              <w:t xml:space="preserve"> NIE</w:t>
            </w:r>
          </w:p>
          <w:p w:rsidR="003527F1" w:rsidRDefault="003527F1">
            <w:pPr>
              <w:jc w:val="both"/>
            </w:pPr>
            <w:r>
              <w:t xml:space="preserve"> </w:t>
            </w: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  <w:r>
              <w:t xml:space="preserve">DATA ZAWARCIA UMOWY Z FIRMĄ </w:t>
            </w:r>
          </w:p>
          <w:p w:rsidR="003527F1" w:rsidRDefault="003527F1">
            <w:pPr>
              <w:jc w:val="both"/>
            </w:pP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NAZWA I ADRES FIRMY ŚWIADCZACEJ USŁUGI W ZAKRESIE OPRÓZNIANIA ZBIORNIKÓW BEZODPŁ. I OSADNIKÓW PRZYDOM. OCZYSZCZ. ŚCIEKÓW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…………………………………………………………………………….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…………………………………………………………………………..</w:t>
            </w:r>
          </w:p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…………………………………………………………………………….</w:t>
            </w:r>
          </w:p>
          <w:p w:rsidR="003527F1" w:rsidRDefault="003527F1">
            <w:pPr>
              <w:jc w:val="both"/>
            </w:pP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F1" w:rsidRDefault="003527F1">
            <w:pPr>
              <w:jc w:val="both"/>
            </w:pPr>
            <w:r>
              <w:t>CZĘSTOTLIWOŚĆ OPRÓŻNIANIA ZBIORNIKA BEZODPŁYWOWEGO/OSADNIKA PRZYDOMOWEJ OCZYSZCZALNI ŚCIEKÓW</w:t>
            </w:r>
          </w:p>
          <w:p w:rsidR="003527F1" w:rsidRDefault="003527F1">
            <w:pPr>
              <w:jc w:val="both"/>
            </w:pPr>
            <w:r>
              <w:lastRenderedPageBreak/>
              <w:t>(m</w:t>
            </w:r>
            <w:r>
              <w:rPr>
                <w:vertAlign w:val="superscript"/>
              </w:rPr>
              <w:t>3</w:t>
            </w:r>
            <w:r>
              <w:t>/tydzień/miesiąc/rok)</w:t>
            </w:r>
          </w:p>
          <w:p w:rsidR="003527F1" w:rsidRDefault="003527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oczyszczalni podać ilość wywożonego osadu.</w:t>
            </w: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  <w:p w:rsidR="003527F1" w:rsidRDefault="003527F1">
            <w:pPr>
              <w:jc w:val="both"/>
            </w:pPr>
            <w:r>
              <w:t>………………/…………………./………………/…………………..</w:t>
            </w:r>
          </w:p>
          <w:p w:rsidR="003527F1" w:rsidRDefault="003527F1">
            <w:pPr>
              <w:jc w:val="both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 xml:space="preserve">            /</w:t>
            </w:r>
            <w:r>
              <w:rPr>
                <w:sz w:val="18"/>
                <w:szCs w:val="18"/>
              </w:rPr>
              <w:t>ilość w tygodni</w:t>
            </w:r>
            <w:r>
              <w:t xml:space="preserve">  /</w:t>
            </w:r>
            <w:r>
              <w:rPr>
                <w:sz w:val="18"/>
                <w:szCs w:val="18"/>
              </w:rPr>
              <w:t>il. w  miesiącu</w:t>
            </w:r>
            <w:r>
              <w:t>/</w:t>
            </w:r>
            <w:r>
              <w:rPr>
                <w:sz w:val="18"/>
                <w:szCs w:val="18"/>
              </w:rPr>
              <w:t>ilość w roku</w:t>
            </w:r>
          </w:p>
        </w:tc>
      </w:tr>
      <w:tr w:rsidR="003527F1" w:rsidTr="003527F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  <w:rPr>
                <w:sz w:val="24"/>
                <w:szCs w:val="24"/>
              </w:rPr>
            </w:pPr>
          </w:p>
          <w:p w:rsidR="003527F1" w:rsidRDefault="0035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OSTATNIEGO WYWOZU NIECZYSTOŚCI</w:t>
            </w:r>
          </w:p>
          <w:p w:rsidR="003527F1" w:rsidRDefault="003527F1">
            <w:pPr>
              <w:jc w:val="both"/>
              <w:rPr>
                <w:sz w:val="24"/>
                <w:szCs w:val="24"/>
              </w:rPr>
            </w:pPr>
          </w:p>
          <w:p w:rsidR="003527F1" w:rsidRDefault="00352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F1" w:rsidRDefault="003527F1">
            <w:pPr>
              <w:jc w:val="both"/>
            </w:pPr>
          </w:p>
        </w:tc>
      </w:tr>
    </w:tbl>
    <w:p w:rsidR="003527F1" w:rsidRDefault="003527F1" w:rsidP="003527F1">
      <w:pPr>
        <w:jc w:val="both"/>
      </w:pPr>
    </w:p>
    <w:p w:rsidR="003527F1" w:rsidRDefault="003527F1" w:rsidP="003527F1">
      <w:pPr>
        <w:jc w:val="both"/>
      </w:pPr>
    </w:p>
    <w:p w:rsidR="003527F1" w:rsidRDefault="003527F1" w:rsidP="003527F1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  <w:t>............</w:t>
      </w:r>
      <w:r>
        <w:tab/>
        <w:t>..……………………………………………….</w:t>
      </w:r>
    </w:p>
    <w:p w:rsidR="003527F1" w:rsidRDefault="003527F1" w:rsidP="003527F1">
      <w:pPr>
        <w:jc w:val="both"/>
      </w:pPr>
      <w:r>
        <w:t xml:space="preserve">      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zgłaszającego)</w:t>
      </w:r>
    </w:p>
    <w:p w:rsidR="00074A5F" w:rsidRDefault="00074A5F"/>
    <w:sectPr w:rsidR="00074A5F" w:rsidSect="000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84"/>
    <w:multiLevelType w:val="hybridMultilevel"/>
    <w:tmpl w:val="5574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527F1"/>
    <w:rsid w:val="00074A5F"/>
    <w:rsid w:val="003241B7"/>
    <w:rsid w:val="003527F1"/>
    <w:rsid w:val="00481A0E"/>
    <w:rsid w:val="0084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7F1"/>
    <w:pPr>
      <w:ind w:left="720"/>
      <w:contextualSpacing/>
    </w:pPr>
  </w:style>
  <w:style w:type="table" w:styleId="Tabela-Siatka">
    <w:name w:val="Table Grid"/>
    <w:basedOn w:val="Standardowy"/>
    <w:uiPriority w:val="59"/>
    <w:rsid w:val="003527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UGW</cp:lastModifiedBy>
  <cp:revision>3</cp:revision>
  <cp:lastPrinted>2023-03-17T13:21:00Z</cp:lastPrinted>
  <dcterms:created xsi:type="dcterms:W3CDTF">2023-03-17T13:15:00Z</dcterms:created>
  <dcterms:modified xsi:type="dcterms:W3CDTF">2023-03-17T13:24:00Z</dcterms:modified>
</cp:coreProperties>
</file>