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942" w14:textId="70D21A59" w:rsidR="004F49D8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</w:t>
      </w:r>
    </w:p>
    <w:p w14:paraId="7462A44E" w14:textId="77777777" w:rsidR="00EB1603" w:rsidRPr="001A4F09" w:rsidRDefault="00EB1603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00BE172" w14:textId="66B9C498" w:rsidR="00C13422" w:rsidRPr="001A4F09" w:rsidRDefault="00EB1603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informujemy, że:</w:t>
      </w:r>
    </w:p>
    <w:p w14:paraId="0D08B653" w14:textId="357D408A" w:rsidR="00C13422" w:rsidRDefault="00C13422" w:rsidP="00EB1603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EB1603">
        <w:rPr>
          <w:rFonts w:ascii="Times New Roman" w:hAnsi="Times New Roman"/>
          <w:color w:val="000000"/>
          <w:sz w:val="24"/>
          <w:szCs w:val="24"/>
        </w:rPr>
        <w:t>Wójt Gminy Wilków, Wilków 62 A, 24-313 Wilków.</w:t>
      </w:r>
    </w:p>
    <w:p w14:paraId="25526C0A" w14:textId="77777777" w:rsidR="00EB1603" w:rsidRPr="00EB1603" w:rsidRDefault="00EB1603" w:rsidP="00EB160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4752DD" w14:textId="08476389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="00EB1603" w:rsidRPr="00EB16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iod@gminawilkow.pl</w:t>
        </w:r>
      </w:hyperlink>
      <w:r w:rsidRPr="00EB1603">
        <w:rPr>
          <w:rFonts w:ascii="Times New Roman" w:hAnsi="Times New Roman"/>
          <w:sz w:val="24"/>
          <w:szCs w:val="24"/>
        </w:rPr>
        <w:t xml:space="preserve">, 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Z inspektorem ochrony danych można się kontaktować we wszystkich sprawach dotyczących przetwarzania danych osobowych przez Urząd </w:t>
      </w:r>
      <w:r w:rsidR="00EB1603">
        <w:rPr>
          <w:rFonts w:ascii="Times New Roman" w:hAnsi="Times New Roman"/>
          <w:color w:val="000000"/>
          <w:sz w:val="24"/>
          <w:szCs w:val="24"/>
        </w:rPr>
        <w:t>Gminy Wilków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  <w:r w:rsidRPr="001A4F09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14:paraId="2542B16B" w14:textId="77777777"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D1424" w14:textId="58D6275E"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175C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wilków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14:paraId="471A5A61" w14:textId="77777777"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14:paraId="590A2902" w14:textId="77777777"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14:paraId="75D40F89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64E47E" w14:textId="77777777"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09E9B01" w14:textId="77777777"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4FAD380D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434C1786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592F507C" w14:textId="77777777"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072F98F7" w14:textId="77777777"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14:paraId="480BEF22" w14:textId="77777777"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lastRenderedPageBreak/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14:paraId="0CE1B60F" w14:textId="77777777"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4A121499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2ACFF6F" w14:textId="77777777"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D01499" w14:textId="77777777"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6B3122B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CB444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14:paraId="3E2C7AD5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10708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14:paraId="4A27ACF3" w14:textId="77777777"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2C775" w14:textId="77777777"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1043">
    <w:abstractNumId w:val="1"/>
  </w:num>
  <w:num w:numId="2" w16cid:durableId="1675961903">
    <w:abstractNumId w:val="4"/>
  </w:num>
  <w:num w:numId="3" w16cid:durableId="1112164146">
    <w:abstractNumId w:val="2"/>
  </w:num>
  <w:num w:numId="4" w16cid:durableId="797533660">
    <w:abstractNumId w:val="2"/>
    <w:lvlOverride w:ilvl="0">
      <w:startOverride w:val="1"/>
    </w:lvlOverride>
  </w:num>
  <w:num w:numId="5" w16cid:durableId="1621109977">
    <w:abstractNumId w:val="3"/>
  </w:num>
  <w:num w:numId="6" w16cid:durableId="92256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4C"/>
    <w:rsid w:val="000F5327"/>
    <w:rsid w:val="00175CEC"/>
    <w:rsid w:val="001A4F09"/>
    <w:rsid w:val="00286C4C"/>
    <w:rsid w:val="002E541B"/>
    <w:rsid w:val="004F49D8"/>
    <w:rsid w:val="008275F4"/>
    <w:rsid w:val="00973B0B"/>
    <w:rsid w:val="00A27617"/>
    <w:rsid w:val="00B44FEE"/>
    <w:rsid w:val="00C13422"/>
    <w:rsid w:val="00E664DC"/>
    <w:rsid w:val="00E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13B6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16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wi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Użytkownik systemu Windows</cp:lastModifiedBy>
  <cp:revision>2</cp:revision>
  <cp:lastPrinted>2021-04-23T08:01:00Z</cp:lastPrinted>
  <dcterms:created xsi:type="dcterms:W3CDTF">2023-05-23T08:24:00Z</dcterms:created>
  <dcterms:modified xsi:type="dcterms:W3CDTF">2023-05-23T08:24:00Z</dcterms:modified>
</cp:coreProperties>
</file>