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1A0E" w14:textId="77777777" w:rsidR="003843FC" w:rsidRDefault="003843FC" w:rsidP="00F101CF">
      <w:pPr>
        <w:rPr>
          <w:b/>
        </w:rPr>
      </w:pPr>
      <w:r>
        <w:rPr>
          <w:b/>
        </w:rPr>
        <w:t xml:space="preserve">       </w:t>
      </w:r>
      <w:r w:rsidR="00F101CF" w:rsidRPr="00D01FFD">
        <w:rPr>
          <w:rFonts w:cs="Calibri"/>
          <w:noProof/>
          <w:color w:val="244061" w:themeColor="accent1" w:themeShade="80"/>
          <w:sz w:val="24"/>
          <w:szCs w:val="24"/>
        </w:rPr>
        <w:drawing>
          <wp:inline distT="0" distB="0" distL="0" distR="0" wp14:anchorId="0EC94A13" wp14:editId="5B2B6C94">
            <wp:extent cx="561975" cy="619125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1C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Pr="00D01FFD">
        <w:rPr>
          <w:rFonts w:ascii="Calibri" w:hAnsi="Calibri"/>
          <w:noProof/>
        </w:rPr>
        <w:drawing>
          <wp:inline distT="0" distB="0" distL="0" distR="0" wp14:anchorId="7B6B571E" wp14:editId="685D826D">
            <wp:extent cx="737038" cy="485775"/>
            <wp:effectExtent l="0" t="0" r="6350" b="0"/>
            <wp:docPr id="2" name="Obraz 5" descr="INFORMACJA GBP W WILKOWIE - Gmina Wil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INFORMACJA GBP W WILKOWIE - Gmina Wilk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42" cy="48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A38E" w14:textId="10C669B9" w:rsidR="00B861CB" w:rsidRPr="003843FC" w:rsidRDefault="003843FC" w:rsidP="003843FC">
      <w:pPr>
        <w:jc w:val="center"/>
        <w:rPr>
          <w:b/>
          <w:color w:val="1F497D" w:themeColor="text2"/>
          <w:sz w:val="28"/>
          <w:szCs w:val="28"/>
        </w:rPr>
      </w:pPr>
      <w:r w:rsidRPr="003843FC">
        <w:rPr>
          <w:b/>
          <w:color w:val="1F497D" w:themeColor="text2"/>
          <w:sz w:val="28"/>
          <w:szCs w:val="28"/>
        </w:rPr>
        <w:t>REGULAMIN</w:t>
      </w:r>
      <w:r w:rsidR="00AE1C1C" w:rsidRPr="003843FC">
        <w:rPr>
          <w:b/>
          <w:color w:val="1F497D" w:themeColor="text2"/>
        </w:rPr>
        <w:br/>
      </w:r>
      <w:r w:rsidR="00F101CF" w:rsidRPr="003843FC">
        <w:rPr>
          <w:b/>
          <w:color w:val="1F497D" w:themeColor="text2"/>
        </w:rPr>
        <w:t xml:space="preserve">                 </w:t>
      </w:r>
      <w:r w:rsidR="004B0891" w:rsidRPr="003843FC">
        <w:rPr>
          <w:b/>
          <w:color w:val="1F497D" w:themeColor="text2"/>
        </w:rPr>
        <w:t>V</w:t>
      </w:r>
      <w:r w:rsidR="00A96088" w:rsidRPr="003843FC">
        <w:rPr>
          <w:b/>
          <w:color w:val="1F497D" w:themeColor="text2"/>
        </w:rPr>
        <w:t xml:space="preserve"> </w:t>
      </w:r>
      <w:r w:rsidR="00402887" w:rsidRPr="003843FC">
        <w:rPr>
          <w:b/>
          <w:color w:val="1F497D" w:themeColor="text2"/>
        </w:rPr>
        <w:t xml:space="preserve"> NADWIŚLAŃSKIEGO BIEGU NIEPODLEGŁOŚCI – WILKÓW,</w:t>
      </w:r>
      <w:r w:rsidR="00366EEF" w:rsidRPr="003843FC">
        <w:rPr>
          <w:b/>
          <w:color w:val="1F497D" w:themeColor="text2"/>
        </w:rPr>
        <w:t xml:space="preserve"> 1</w:t>
      </w:r>
      <w:r w:rsidR="00BC5593" w:rsidRPr="003843FC">
        <w:rPr>
          <w:b/>
          <w:color w:val="1F497D" w:themeColor="text2"/>
        </w:rPr>
        <w:t>0</w:t>
      </w:r>
      <w:r w:rsidR="00366EEF" w:rsidRPr="003843FC">
        <w:rPr>
          <w:b/>
          <w:color w:val="1F497D" w:themeColor="text2"/>
        </w:rPr>
        <w:t xml:space="preserve"> LISTOPADA </w:t>
      </w:r>
      <w:r w:rsidR="00402887" w:rsidRPr="003843FC">
        <w:rPr>
          <w:b/>
          <w:color w:val="1F497D" w:themeColor="text2"/>
        </w:rPr>
        <w:t>202</w:t>
      </w:r>
      <w:r w:rsidR="00BC5593" w:rsidRPr="003843FC">
        <w:rPr>
          <w:b/>
          <w:color w:val="1F497D" w:themeColor="text2"/>
        </w:rPr>
        <w:t>4</w:t>
      </w:r>
      <w:r w:rsidR="00402887" w:rsidRPr="003843FC">
        <w:rPr>
          <w:b/>
          <w:color w:val="1F497D" w:themeColor="text2"/>
        </w:rPr>
        <w:t xml:space="preserve"> ROKU</w:t>
      </w:r>
      <w:r w:rsidR="00741D7E">
        <w:rPr>
          <w:b/>
          <w:color w:val="1F497D" w:themeColor="text2"/>
        </w:rPr>
        <w:t>.</w:t>
      </w:r>
    </w:p>
    <w:p w14:paraId="43077DE4" w14:textId="77777777" w:rsidR="00402887" w:rsidRPr="003843FC" w:rsidRDefault="00402887">
      <w:pPr>
        <w:rPr>
          <w:color w:val="1F497D" w:themeColor="text2"/>
        </w:rPr>
      </w:pPr>
    </w:p>
    <w:p w14:paraId="11755E9C" w14:textId="77777777" w:rsidR="00402887" w:rsidRPr="003843FC" w:rsidRDefault="00402887">
      <w:pPr>
        <w:rPr>
          <w:b/>
          <w:color w:val="1F497D" w:themeColor="text2"/>
        </w:rPr>
      </w:pPr>
      <w:r w:rsidRPr="003843FC">
        <w:rPr>
          <w:b/>
          <w:color w:val="1F497D" w:themeColor="text2"/>
        </w:rPr>
        <w:t>I. Cele i założenia biegu</w:t>
      </w:r>
    </w:p>
    <w:p w14:paraId="5EBB44C9" w14:textId="2D639A22" w:rsidR="00446364" w:rsidRPr="003843FC" w:rsidRDefault="00BC6D38" w:rsidP="00402887">
      <w:pPr>
        <w:pStyle w:val="Akapitzlist"/>
        <w:numPr>
          <w:ilvl w:val="0"/>
          <w:numId w:val="1"/>
        </w:numPr>
        <w:rPr>
          <w:color w:val="1F497D" w:themeColor="text2"/>
        </w:rPr>
      </w:pPr>
      <w:r w:rsidRPr="003843FC">
        <w:rPr>
          <w:color w:val="1F497D" w:themeColor="text2"/>
        </w:rPr>
        <w:t>Upamiętnienie 10</w:t>
      </w:r>
      <w:r w:rsidR="00BC5593" w:rsidRPr="003843FC">
        <w:rPr>
          <w:color w:val="1F497D" w:themeColor="text2"/>
        </w:rPr>
        <w:t>6</w:t>
      </w:r>
      <w:r w:rsidR="006967F5" w:rsidRPr="003843FC">
        <w:rPr>
          <w:color w:val="1F497D" w:themeColor="text2"/>
        </w:rPr>
        <w:t xml:space="preserve"> Rocznicy Odzyskania Niepodległości  przez Polskę</w:t>
      </w:r>
      <w:r w:rsidR="00446364" w:rsidRPr="003843FC">
        <w:rPr>
          <w:color w:val="1F497D" w:themeColor="text2"/>
        </w:rPr>
        <w:t>.</w:t>
      </w:r>
    </w:p>
    <w:p w14:paraId="514AC31D" w14:textId="77777777" w:rsidR="00446364" w:rsidRPr="003843FC" w:rsidRDefault="00446364" w:rsidP="00402887">
      <w:pPr>
        <w:pStyle w:val="Akapitzlist"/>
        <w:numPr>
          <w:ilvl w:val="0"/>
          <w:numId w:val="1"/>
        </w:numPr>
        <w:rPr>
          <w:color w:val="1F497D" w:themeColor="text2"/>
        </w:rPr>
      </w:pPr>
      <w:r w:rsidRPr="003843FC">
        <w:rPr>
          <w:color w:val="1F497D" w:themeColor="text2"/>
        </w:rPr>
        <w:t>Promocja Gminy Wilków</w:t>
      </w:r>
    </w:p>
    <w:p w14:paraId="3C2BFF2F" w14:textId="77777777" w:rsidR="00446364" w:rsidRPr="003843FC" w:rsidRDefault="00446364" w:rsidP="00402887">
      <w:pPr>
        <w:pStyle w:val="Akapitzlist"/>
        <w:numPr>
          <w:ilvl w:val="0"/>
          <w:numId w:val="1"/>
        </w:numPr>
        <w:rPr>
          <w:color w:val="1F497D" w:themeColor="text2"/>
        </w:rPr>
      </w:pPr>
      <w:r w:rsidRPr="003843FC">
        <w:rPr>
          <w:color w:val="1F497D" w:themeColor="text2"/>
        </w:rPr>
        <w:t>Propagowanie</w:t>
      </w:r>
      <w:r w:rsidR="00A96088" w:rsidRPr="003843FC">
        <w:rPr>
          <w:color w:val="1F497D" w:themeColor="text2"/>
        </w:rPr>
        <w:t xml:space="preserve"> aktywności fizycznej i </w:t>
      </w:r>
      <w:r w:rsidRPr="003843FC">
        <w:rPr>
          <w:color w:val="1F497D" w:themeColor="text2"/>
        </w:rPr>
        <w:t xml:space="preserve"> zdrowego trybu życia wśród lokalnej społeczności.</w:t>
      </w:r>
    </w:p>
    <w:p w14:paraId="7EE98B22" w14:textId="77777777" w:rsidR="006744F7" w:rsidRPr="003843FC" w:rsidRDefault="006744F7" w:rsidP="00446364">
      <w:pPr>
        <w:pStyle w:val="Akapitzlist"/>
        <w:rPr>
          <w:color w:val="1F497D" w:themeColor="text2"/>
        </w:rPr>
      </w:pPr>
    </w:p>
    <w:p w14:paraId="608B881E" w14:textId="77777777" w:rsidR="006744F7" w:rsidRPr="003843FC" w:rsidRDefault="006744F7" w:rsidP="006744F7">
      <w:pPr>
        <w:pStyle w:val="Akapitzlist"/>
        <w:tabs>
          <w:tab w:val="left" w:pos="0"/>
        </w:tabs>
        <w:ind w:left="0"/>
        <w:rPr>
          <w:b/>
          <w:color w:val="1F497D" w:themeColor="text2"/>
        </w:rPr>
      </w:pPr>
      <w:r w:rsidRPr="003843FC">
        <w:rPr>
          <w:b/>
          <w:color w:val="1F497D" w:themeColor="text2"/>
        </w:rPr>
        <w:t>II. Organizator</w:t>
      </w:r>
      <w:r w:rsidR="00366EEF" w:rsidRPr="003843FC">
        <w:rPr>
          <w:b/>
          <w:color w:val="1F497D" w:themeColor="text2"/>
        </w:rPr>
        <w:t>zy</w:t>
      </w:r>
    </w:p>
    <w:p w14:paraId="63F1CEF9" w14:textId="77777777" w:rsidR="006744F7" w:rsidRPr="003843FC" w:rsidRDefault="006744F7" w:rsidP="006744F7">
      <w:pPr>
        <w:pStyle w:val="Akapitzlist"/>
        <w:tabs>
          <w:tab w:val="left" w:pos="0"/>
        </w:tabs>
        <w:ind w:left="0"/>
        <w:rPr>
          <w:color w:val="1F497D" w:themeColor="text2"/>
        </w:rPr>
      </w:pPr>
    </w:p>
    <w:p w14:paraId="4E9E0BC2" w14:textId="47C11B68" w:rsidR="006744F7" w:rsidRPr="003843FC" w:rsidRDefault="00A86979" w:rsidP="006744F7">
      <w:pPr>
        <w:pStyle w:val="Akapitzlist"/>
        <w:tabs>
          <w:tab w:val="left" w:pos="0"/>
        </w:tabs>
        <w:ind w:left="0"/>
        <w:rPr>
          <w:color w:val="1F497D" w:themeColor="text2"/>
        </w:rPr>
      </w:pPr>
      <w:r w:rsidRPr="003843FC">
        <w:rPr>
          <w:color w:val="1F497D" w:themeColor="text2"/>
        </w:rPr>
        <w:t xml:space="preserve">      </w:t>
      </w:r>
      <w:r w:rsidR="00366EEF" w:rsidRPr="003843FC">
        <w:rPr>
          <w:color w:val="1F497D" w:themeColor="text2"/>
        </w:rPr>
        <w:t xml:space="preserve">Wójt </w:t>
      </w:r>
      <w:r w:rsidR="006744F7" w:rsidRPr="003843FC">
        <w:rPr>
          <w:color w:val="1F497D" w:themeColor="text2"/>
        </w:rPr>
        <w:t>Gmin</w:t>
      </w:r>
      <w:r w:rsidR="00366EEF" w:rsidRPr="003843FC">
        <w:rPr>
          <w:color w:val="1F497D" w:themeColor="text2"/>
        </w:rPr>
        <w:t>y</w:t>
      </w:r>
      <w:r w:rsidR="006744F7" w:rsidRPr="003843FC">
        <w:rPr>
          <w:color w:val="1F497D" w:themeColor="text2"/>
        </w:rPr>
        <w:t xml:space="preserve"> Wilków</w:t>
      </w:r>
    </w:p>
    <w:p w14:paraId="2036017F" w14:textId="77777777" w:rsidR="006744F7" w:rsidRPr="003843FC" w:rsidRDefault="006744F7" w:rsidP="006744F7">
      <w:pPr>
        <w:pStyle w:val="Akapitzlist"/>
        <w:tabs>
          <w:tab w:val="left" w:pos="0"/>
        </w:tabs>
        <w:ind w:left="0"/>
        <w:rPr>
          <w:color w:val="1F497D" w:themeColor="text2"/>
        </w:rPr>
      </w:pPr>
      <w:r w:rsidRPr="003843FC">
        <w:rPr>
          <w:color w:val="1F497D" w:themeColor="text2"/>
        </w:rPr>
        <w:t xml:space="preserve">      Gminna Biblioteka Publiczna w Wilkowie</w:t>
      </w:r>
    </w:p>
    <w:p w14:paraId="52E42DD1" w14:textId="77777777" w:rsidR="006744F7" w:rsidRPr="003843FC" w:rsidRDefault="006744F7" w:rsidP="006744F7">
      <w:pPr>
        <w:pStyle w:val="Akapitzlist"/>
        <w:tabs>
          <w:tab w:val="left" w:pos="0"/>
        </w:tabs>
        <w:ind w:left="0"/>
        <w:rPr>
          <w:color w:val="1F497D" w:themeColor="text2"/>
        </w:rPr>
      </w:pPr>
    </w:p>
    <w:p w14:paraId="16BE8C1C" w14:textId="77777777" w:rsidR="006744F7" w:rsidRPr="003843FC" w:rsidRDefault="006744F7" w:rsidP="006744F7">
      <w:pPr>
        <w:pStyle w:val="Akapitzlist"/>
        <w:tabs>
          <w:tab w:val="left" w:pos="0"/>
        </w:tabs>
        <w:ind w:left="0"/>
        <w:rPr>
          <w:b/>
          <w:color w:val="1F497D" w:themeColor="text2"/>
        </w:rPr>
      </w:pPr>
      <w:r w:rsidRPr="003843FC">
        <w:rPr>
          <w:b/>
          <w:color w:val="1F497D" w:themeColor="text2"/>
        </w:rPr>
        <w:t>III. Termin i miejsce</w:t>
      </w:r>
    </w:p>
    <w:p w14:paraId="2711D834" w14:textId="77777777" w:rsidR="00AE1C1C" w:rsidRPr="003843FC" w:rsidRDefault="00AE1C1C" w:rsidP="006744F7">
      <w:pPr>
        <w:pStyle w:val="Akapitzlist"/>
        <w:tabs>
          <w:tab w:val="left" w:pos="0"/>
        </w:tabs>
        <w:ind w:left="0"/>
        <w:rPr>
          <w:color w:val="1F497D" w:themeColor="text2"/>
        </w:rPr>
      </w:pPr>
    </w:p>
    <w:p w14:paraId="72A0080C" w14:textId="6BD07C97" w:rsidR="00402887" w:rsidRPr="003843FC" w:rsidRDefault="00A96088" w:rsidP="006744F7">
      <w:pPr>
        <w:pStyle w:val="Akapitzlist"/>
        <w:numPr>
          <w:ilvl w:val="0"/>
          <w:numId w:val="2"/>
        </w:numPr>
        <w:tabs>
          <w:tab w:val="left" w:pos="0"/>
        </w:tabs>
        <w:rPr>
          <w:color w:val="1F497D" w:themeColor="text2"/>
        </w:rPr>
      </w:pPr>
      <w:r w:rsidRPr="003843FC">
        <w:rPr>
          <w:color w:val="1F497D" w:themeColor="text2"/>
        </w:rPr>
        <w:t>Bieg</w:t>
      </w:r>
      <w:r w:rsidR="00643B95" w:rsidRPr="003843FC">
        <w:rPr>
          <w:color w:val="1F497D" w:themeColor="text2"/>
        </w:rPr>
        <w:t xml:space="preserve"> odbędzie się w dniu</w:t>
      </w:r>
      <w:r w:rsidR="00366EEF" w:rsidRPr="003843FC">
        <w:rPr>
          <w:color w:val="1F497D" w:themeColor="text2"/>
        </w:rPr>
        <w:t xml:space="preserve"> 1</w:t>
      </w:r>
      <w:r w:rsidR="00BC5593" w:rsidRPr="003843FC">
        <w:rPr>
          <w:color w:val="1F497D" w:themeColor="text2"/>
        </w:rPr>
        <w:t>0</w:t>
      </w:r>
      <w:r w:rsidR="00366EEF" w:rsidRPr="003843FC">
        <w:rPr>
          <w:color w:val="1F497D" w:themeColor="text2"/>
        </w:rPr>
        <w:t xml:space="preserve"> listopada 202</w:t>
      </w:r>
      <w:r w:rsidR="00BC5593" w:rsidRPr="003843FC">
        <w:rPr>
          <w:color w:val="1F497D" w:themeColor="text2"/>
        </w:rPr>
        <w:t>4</w:t>
      </w:r>
      <w:r w:rsidR="00366EEF" w:rsidRPr="003843FC">
        <w:rPr>
          <w:color w:val="1F497D" w:themeColor="text2"/>
        </w:rPr>
        <w:t xml:space="preserve"> roku </w:t>
      </w:r>
      <w:r w:rsidR="00643B95" w:rsidRPr="003843FC">
        <w:rPr>
          <w:color w:val="1F497D" w:themeColor="text2"/>
        </w:rPr>
        <w:t xml:space="preserve"> w Wilkowie</w:t>
      </w:r>
    </w:p>
    <w:p w14:paraId="0061A74E" w14:textId="55EFA8AA" w:rsidR="00643B95" w:rsidRPr="003843FC" w:rsidRDefault="00643B95" w:rsidP="006744F7">
      <w:pPr>
        <w:pStyle w:val="Akapitzlist"/>
        <w:numPr>
          <w:ilvl w:val="0"/>
          <w:numId w:val="2"/>
        </w:numPr>
        <w:tabs>
          <w:tab w:val="left" w:pos="0"/>
        </w:tabs>
        <w:rPr>
          <w:color w:val="1F497D" w:themeColor="text2"/>
        </w:rPr>
      </w:pPr>
      <w:r w:rsidRPr="003843FC">
        <w:rPr>
          <w:color w:val="1F497D" w:themeColor="text2"/>
        </w:rPr>
        <w:t xml:space="preserve">Start zaplanowany na godz. </w:t>
      </w:r>
      <w:r w:rsidR="00A96088" w:rsidRPr="003843FC">
        <w:rPr>
          <w:color w:val="1F497D" w:themeColor="text2"/>
        </w:rPr>
        <w:t>1</w:t>
      </w:r>
      <w:r w:rsidR="00F101CF" w:rsidRPr="003843FC">
        <w:rPr>
          <w:color w:val="1F497D" w:themeColor="text2"/>
        </w:rPr>
        <w:t>3</w:t>
      </w:r>
      <w:r w:rsidR="00A96088" w:rsidRPr="003843FC">
        <w:rPr>
          <w:color w:val="1F497D" w:themeColor="text2"/>
        </w:rPr>
        <w:t>.</w:t>
      </w:r>
      <w:r w:rsidR="00BC5593" w:rsidRPr="003843FC">
        <w:rPr>
          <w:color w:val="1F497D" w:themeColor="text2"/>
        </w:rPr>
        <w:t>0</w:t>
      </w:r>
      <w:r w:rsidR="00A96088" w:rsidRPr="003843FC">
        <w:rPr>
          <w:color w:val="1F497D" w:themeColor="text2"/>
        </w:rPr>
        <w:t>0</w:t>
      </w:r>
      <w:r w:rsidR="00717880" w:rsidRPr="003843FC">
        <w:rPr>
          <w:color w:val="1F497D" w:themeColor="text2"/>
        </w:rPr>
        <w:t xml:space="preserve"> </w:t>
      </w:r>
      <w:r w:rsidR="00A96088" w:rsidRPr="003843FC">
        <w:rPr>
          <w:color w:val="1F497D" w:themeColor="text2"/>
        </w:rPr>
        <w:t>- 1</w:t>
      </w:r>
      <w:r w:rsidR="00F101CF" w:rsidRPr="003843FC">
        <w:rPr>
          <w:color w:val="1F497D" w:themeColor="text2"/>
        </w:rPr>
        <w:t>4</w:t>
      </w:r>
      <w:r w:rsidR="00A96088" w:rsidRPr="003843FC">
        <w:rPr>
          <w:color w:val="1F497D" w:themeColor="text2"/>
        </w:rPr>
        <w:t>.00</w:t>
      </w:r>
    </w:p>
    <w:p w14:paraId="3D5C0106" w14:textId="77777777" w:rsidR="00643B95" w:rsidRPr="003843FC" w:rsidRDefault="00643B95" w:rsidP="006744F7">
      <w:pPr>
        <w:pStyle w:val="Akapitzlist"/>
        <w:numPr>
          <w:ilvl w:val="0"/>
          <w:numId w:val="2"/>
        </w:numPr>
        <w:tabs>
          <w:tab w:val="left" w:pos="0"/>
        </w:tabs>
        <w:rPr>
          <w:color w:val="1F497D" w:themeColor="text2"/>
        </w:rPr>
      </w:pPr>
      <w:r w:rsidRPr="003843FC">
        <w:rPr>
          <w:color w:val="1F497D" w:themeColor="text2"/>
        </w:rPr>
        <w:t xml:space="preserve">Bieg przeprowadzony zostanie na terenie gminy Wilków (100% </w:t>
      </w:r>
      <w:r w:rsidR="00366EEF" w:rsidRPr="003843FC">
        <w:rPr>
          <w:color w:val="1F497D" w:themeColor="text2"/>
        </w:rPr>
        <w:t>nawierzchni asfaltowej</w:t>
      </w:r>
      <w:r w:rsidRPr="003843FC">
        <w:rPr>
          <w:color w:val="1F497D" w:themeColor="text2"/>
        </w:rPr>
        <w:t>) na dystansie 3 km.</w:t>
      </w:r>
    </w:p>
    <w:p w14:paraId="0DA02B09" w14:textId="77777777" w:rsidR="00305D11" w:rsidRPr="003843FC" w:rsidRDefault="00305D11" w:rsidP="00A96088">
      <w:pPr>
        <w:pStyle w:val="Akapitzlist"/>
        <w:numPr>
          <w:ilvl w:val="0"/>
          <w:numId w:val="2"/>
        </w:numPr>
        <w:tabs>
          <w:tab w:val="left" w:pos="0"/>
        </w:tabs>
        <w:rPr>
          <w:color w:val="1F497D" w:themeColor="text2"/>
        </w:rPr>
      </w:pPr>
      <w:r w:rsidRPr="003843FC">
        <w:rPr>
          <w:color w:val="1F497D" w:themeColor="text2"/>
        </w:rPr>
        <w:t>Bieg będzie zabezpieczony przez straż pożarną.</w:t>
      </w:r>
    </w:p>
    <w:p w14:paraId="549FB0B1" w14:textId="77777777" w:rsidR="00305D11" w:rsidRPr="003843FC" w:rsidRDefault="00305D11" w:rsidP="00305D11">
      <w:pPr>
        <w:pStyle w:val="Akapitzlist"/>
        <w:tabs>
          <w:tab w:val="left" w:pos="0"/>
        </w:tabs>
        <w:ind w:left="808"/>
        <w:rPr>
          <w:color w:val="1F497D" w:themeColor="text2"/>
        </w:rPr>
      </w:pPr>
    </w:p>
    <w:p w14:paraId="0D4A4787" w14:textId="77777777" w:rsidR="00305D11" w:rsidRPr="003843FC" w:rsidRDefault="00114CBE" w:rsidP="00305D11">
      <w:pPr>
        <w:pStyle w:val="Akapitzlist"/>
        <w:tabs>
          <w:tab w:val="left" w:pos="0"/>
        </w:tabs>
        <w:ind w:left="0"/>
        <w:rPr>
          <w:b/>
          <w:color w:val="1F497D" w:themeColor="text2"/>
        </w:rPr>
      </w:pPr>
      <w:r w:rsidRPr="003843FC">
        <w:rPr>
          <w:b/>
          <w:color w:val="1F497D" w:themeColor="text2"/>
        </w:rPr>
        <w:t>IV. Zasady uczestnictwa i zgłoszenia</w:t>
      </w:r>
    </w:p>
    <w:p w14:paraId="75A6B59F" w14:textId="77777777" w:rsidR="00114CBE" w:rsidRPr="003843FC" w:rsidRDefault="00114CBE" w:rsidP="00305D11">
      <w:pPr>
        <w:pStyle w:val="Akapitzlist"/>
        <w:tabs>
          <w:tab w:val="left" w:pos="0"/>
        </w:tabs>
        <w:ind w:left="0"/>
        <w:rPr>
          <w:color w:val="1F497D" w:themeColor="text2"/>
        </w:rPr>
      </w:pPr>
    </w:p>
    <w:p w14:paraId="17927BB7" w14:textId="3FD47DEC" w:rsidR="00114CBE" w:rsidRPr="003843FC" w:rsidRDefault="00114CBE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 xml:space="preserve">Aby wziąć udział w </w:t>
      </w:r>
      <w:r w:rsidR="005E29FF" w:rsidRPr="003843FC">
        <w:rPr>
          <w:color w:val="1F497D" w:themeColor="text2"/>
        </w:rPr>
        <w:t>biegu</w:t>
      </w:r>
      <w:r w:rsidRPr="003843FC">
        <w:rPr>
          <w:color w:val="1F497D" w:themeColor="text2"/>
        </w:rPr>
        <w:t xml:space="preserve"> należy wypełnić formularz zgłoszeniowy, który znajduje się w załączniku nr 1 </w:t>
      </w:r>
      <w:r w:rsidR="00F101CF" w:rsidRPr="003843FC">
        <w:rPr>
          <w:color w:val="1F497D" w:themeColor="text2"/>
        </w:rPr>
        <w:br/>
      </w:r>
      <w:r w:rsidRPr="003843FC">
        <w:rPr>
          <w:color w:val="1F497D" w:themeColor="text2"/>
        </w:rPr>
        <w:t xml:space="preserve">do regulaminu. Załącznik nr 2 to </w:t>
      </w:r>
      <w:r w:rsidR="005E29FF" w:rsidRPr="003843FC">
        <w:rPr>
          <w:color w:val="1F497D" w:themeColor="text2"/>
        </w:rPr>
        <w:t>trasa biegu (</w:t>
      </w:r>
      <w:r w:rsidRPr="003843FC">
        <w:rPr>
          <w:color w:val="1F497D" w:themeColor="text2"/>
        </w:rPr>
        <w:t>mapa</w:t>
      </w:r>
      <w:r w:rsidR="005E29FF" w:rsidRPr="003843FC">
        <w:rPr>
          <w:color w:val="1F497D" w:themeColor="text2"/>
        </w:rPr>
        <w:t>)</w:t>
      </w:r>
      <w:r w:rsidRPr="003843FC">
        <w:rPr>
          <w:color w:val="1F497D" w:themeColor="text2"/>
        </w:rPr>
        <w:t>,</w:t>
      </w:r>
    </w:p>
    <w:p w14:paraId="69A0E522" w14:textId="54E55768" w:rsidR="000E1213" w:rsidRPr="003843FC" w:rsidRDefault="00114CBE" w:rsidP="00F101CF">
      <w:pPr>
        <w:pStyle w:val="Akapitzlist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 w:rsidRPr="003843FC">
        <w:rPr>
          <w:color w:val="1F497D" w:themeColor="text2"/>
        </w:rPr>
        <w:t>Zgłoszenia należy wysłać na adres e-mail:</w:t>
      </w:r>
      <w:hyperlink r:id="rId9" w:history="1">
        <w:r w:rsidR="00BC5593" w:rsidRPr="003843FC">
          <w:rPr>
            <w:rStyle w:val="Hipercze"/>
            <w:color w:val="1F497D" w:themeColor="text2"/>
          </w:rPr>
          <w:t>biblioteka@gminawilkow.pl</w:t>
        </w:r>
      </w:hyperlink>
      <w:r w:rsidR="000E1213" w:rsidRPr="003843FC">
        <w:rPr>
          <w:color w:val="1F497D" w:themeColor="text2"/>
        </w:rPr>
        <w:t xml:space="preserve"> do dnia </w:t>
      </w:r>
      <w:r w:rsidR="00BC5593" w:rsidRPr="003843FC">
        <w:rPr>
          <w:color w:val="1F497D" w:themeColor="text2"/>
        </w:rPr>
        <w:t>6</w:t>
      </w:r>
      <w:r w:rsidR="00A96088" w:rsidRPr="003843FC">
        <w:rPr>
          <w:color w:val="1F497D" w:themeColor="text2"/>
        </w:rPr>
        <w:t xml:space="preserve"> listopada</w:t>
      </w:r>
      <w:r w:rsidR="00366EEF" w:rsidRPr="003843FC">
        <w:rPr>
          <w:color w:val="1F497D" w:themeColor="text2"/>
        </w:rPr>
        <w:t xml:space="preserve"> 202</w:t>
      </w:r>
      <w:r w:rsidR="00BC5593" w:rsidRPr="003843FC">
        <w:rPr>
          <w:color w:val="1F497D" w:themeColor="text2"/>
        </w:rPr>
        <w:t>4</w:t>
      </w:r>
      <w:r w:rsidR="00366EEF" w:rsidRPr="003843FC">
        <w:rPr>
          <w:color w:val="1F497D" w:themeColor="text2"/>
        </w:rPr>
        <w:t xml:space="preserve"> roku </w:t>
      </w:r>
      <w:r w:rsidR="000E1213" w:rsidRPr="003843FC">
        <w:rPr>
          <w:color w:val="1F497D" w:themeColor="text2"/>
        </w:rPr>
        <w:t>lub złożyć osobiście w Gminnej Bibliotece Publicznej w Wilkowie.</w:t>
      </w:r>
      <w:r w:rsidR="00EA463A" w:rsidRPr="003843FC">
        <w:rPr>
          <w:color w:val="1F497D" w:themeColor="text2"/>
        </w:rPr>
        <w:t xml:space="preserve"> </w:t>
      </w:r>
      <w:r w:rsidR="00BC5593" w:rsidRPr="003843FC">
        <w:rPr>
          <w:color w:val="1F497D" w:themeColor="text2"/>
        </w:rPr>
        <w:br/>
      </w:r>
      <w:r w:rsidR="00EA463A" w:rsidRPr="003843FC">
        <w:rPr>
          <w:color w:val="1F497D" w:themeColor="text2"/>
        </w:rPr>
        <w:t xml:space="preserve">Zgłoszenie wiąże się z akceptacja regulaminu. </w:t>
      </w:r>
    </w:p>
    <w:p w14:paraId="5C833865" w14:textId="77777777" w:rsidR="00114CBE" w:rsidRPr="003843FC" w:rsidRDefault="00582F85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>W biegu może wziąć udział każd</w:t>
      </w:r>
      <w:r w:rsidR="00A96088" w:rsidRPr="003843FC">
        <w:rPr>
          <w:color w:val="1F497D" w:themeColor="text2"/>
        </w:rPr>
        <w:t>y, komu stan zdrowia pozwala na uczestnictwo.</w:t>
      </w:r>
      <w:r w:rsidR="00BD63E8" w:rsidRPr="003843FC">
        <w:rPr>
          <w:color w:val="1F497D" w:themeColor="text2"/>
        </w:rPr>
        <w:t xml:space="preserve"> </w:t>
      </w:r>
      <w:r w:rsidRPr="003843FC">
        <w:rPr>
          <w:color w:val="1F497D" w:themeColor="text2"/>
        </w:rPr>
        <w:t xml:space="preserve">Każdy uczestnik otrzyma </w:t>
      </w:r>
      <w:r w:rsidR="00366EEF" w:rsidRPr="003843FC">
        <w:rPr>
          <w:color w:val="1F497D" w:themeColor="text2"/>
        </w:rPr>
        <w:t xml:space="preserve">pamiątkowy </w:t>
      </w:r>
      <w:r w:rsidRPr="003843FC">
        <w:rPr>
          <w:color w:val="1F497D" w:themeColor="text2"/>
        </w:rPr>
        <w:t>medal.</w:t>
      </w:r>
    </w:p>
    <w:p w14:paraId="31175BE0" w14:textId="77777777" w:rsidR="00582F85" w:rsidRPr="003843FC" w:rsidRDefault="00582F85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 xml:space="preserve">Dla </w:t>
      </w:r>
      <w:r w:rsidR="00366EEF" w:rsidRPr="003843FC">
        <w:rPr>
          <w:color w:val="1F497D" w:themeColor="text2"/>
        </w:rPr>
        <w:t xml:space="preserve">uczestników w wieku 7-9 lat </w:t>
      </w:r>
      <w:r w:rsidRPr="003843FC">
        <w:rPr>
          <w:color w:val="1F497D" w:themeColor="text2"/>
        </w:rPr>
        <w:t>zostanie przygotowana trasa na boisku przy Szkole Podstawowej w Wilkowie.</w:t>
      </w:r>
    </w:p>
    <w:p w14:paraId="682C6A67" w14:textId="77777777" w:rsidR="004425AC" w:rsidRPr="003843FC" w:rsidRDefault="004425AC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 xml:space="preserve">Organizator nie ponosi odpowiedzialności na szkody osobowe lub rzeczowe . Uczestnicy ponoszą odpowiedzialność za swoje działania i zaniechania. </w:t>
      </w:r>
    </w:p>
    <w:p w14:paraId="0AFADCF2" w14:textId="77777777" w:rsidR="00D627D3" w:rsidRPr="003843FC" w:rsidRDefault="00D627D3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>Organizator zastrzega sobie możliwość wprowadzenia zmian w powyższym regulaminie.</w:t>
      </w:r>
      <w:r w:rsidR="0048188C" w:rsidRPr="003843FC">
        <w:rPr>
          <w:color w:val="1F497D" w:themeColor="text2"/>
        </w:rPr>
        <w:br/>
      </w:r>
      <w:r w:rsidR="00A96088" w:rsidRPr="003843FC">
        <w:rPr>
          <w:color w:val="1F497D" w:themeColor="text2"/>
        </w:rPr>
        <w:t xml:space="preserve">W sprawach nieujętych w regulaminie rozstrzyga  organizator. </w:t>
      </w:r>
    </w:p>
    <w:p w14:paraId="54FAD620" w14:textId="77777777" w:rsidR="00177413" w:rsidRPr="003843FC" w:rsidRDefault="00177413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 xml:space="preserve">Uczestnicy zobowiązani są do przestrzegania zarządzeń służb porządkowych. </w:t>
      </w:r>
    </w:p>
    <w:p w14:paraId="35F57BE4" w14:textId="77777777" w:rsidR="00A96088" w:rsidRPr="003843FC" w:rsidRDefault="00A96088" w:rsidP="00EA463A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color w:val="1F497D" w:themeColor="text2"/>
        </w:rPr>
      </w:pPr>
      <w:r w:rsidRPr="003843FC">
        <w:rPr>
          <w:color w:val="1F497D" w:themeColor="text2"/>
        </w:rPr>
        <w:t xml:space="preserve">W związku z obostrzeniami sanitarnymi, które </w:t>
      </w:r>
      <w:r w:rsidR="0048188C" w:rsidRPr="003843FC">
        <w:rPr>
          <w:color w:val="1F497D" w:themeColor="text2"/>
        </w:rPr>
        <w:t>mogą</w:t>
      </w:r>
      <w:r w:rsidRPr="003843FC">
        <w:rPr>
          <w:color w:val="1F497D" w:themeColor="text2"/>
        </w:rPr>
        <w:t xml:space="preserve"> obowiązywa</w:t>
      </w:r>
      <w:r w:rsidR="0048188C" w:rsidRPr="003843FC">
        <w:rPr>
          <w:color w:val="1F497D" w:themeColor="text2"/>
        </w:rPr>
        <w:t>ć</w:t>
      </w:r>
      <w:r w:rsidRPr="003843FC">
        <w:rPr>
          <w:color w:val="1F497D" w:themeColor="text2"/>
        </w:rPr>
        <w:t xml:space="preserve"> w terminie biegu organizatorzy zastrzegają sobie praw do wprowadzenia dodatkowych zmian w regulaminie biegu, w szczególności organizator zastrzega sobie prawo do zmian godziny startu, podziału uczestników na grupy, wprowadzenia nowych postanowień w sytuacji obostrzeń sanitarnych, zmiany formuły biegu oraz  odwołania biegu. </w:t>
      </w:r>
    </w:p>
    <w:sectPr w:rsidR="00A96088" w:rsidRPr="003843FC" w:rsidSect="00F10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34AB8" w14:textId="77777777" w:rsidR="00B715D7" w:rsidRDefault="00B715D7" w:rsidP="000E1213">
      <w:pPr>
        <w:spacing w:after="0" w:line="240" w:lineRule="auto"/>
      </w:pPr>
      <w:r>
        <w:separator/>
      </w:r>
    </w:p>
  </w:endnote>
  <w:endnote w:type="continuationSeparator" w:id="0">
    <w:p w14:paraId="03696B8A" w14:textId="77777777" w:rsidR="00B715D7" w:rsidRDefault="00B715D7" w:rsidP="000E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F580" w14:textId="77777777" w:rsidR="00B715D7" w:rsidRDefault="00B715D7" w:rsidP="000E1213">
      <w:pPr>
        <w:spacing w:after="0" w:line="240" w:lineRule="auto"/>
      </w:pPr>
      <w:r>
        <w:separator/>
      </w:r>
    </w:p>
  </w:footnote>
  <w:footnote w:type="continuationSeparator" w:id="0">
    <w:p w14:paraId="3C27CFA7" w14:textId="77777777" w:rsidR="00B715D7" w:rsidRDefault="00B715D7" w:rsidP="000E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AB6"/>
    <w:multiLevelType w:val="hybridMultilevel"/>
    <w:tmpl w:val="A26E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5E4"/>
    <w:multiLevelType w:val="hybridMultilevel"/>
    <w:tmpl w:val="E1E6F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36324"/>
    <w:multiLevelType w:val="hybridMultilevel"/>
    <w:tmpl w:val="5BC050C0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 w16cid:durableId="1894151999">
    <w:abstractNumId w:val="1"/>
  </w:num>
  <w:num w:numId="2" w16cid:durableId="570894364">
    <w:abstractNumId w:val="2"/>
  </w:num>
  <w:num w:numId="3" w16cid:durableId="13124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7"/>
    <w:rsid w:val="000E1213"/>
    <w:rsid w:val="000E4D41"/>
    <w:rsid w:val="00114CBE"/>
    <w:rsid w:val="00177413"/>
    <w:rsid w:val="00194488"/>
    <w:rsid w:val="001C6358"/>
    <w:rsid w:val="002B38EC"/>
    <w:rsid w:val="00305D11"/>
    <w:rsid w:val="00366EEF"/>
    <w:rsid w:val="003843FC"/>
    <w:rsid w:val="003C169F"/>
    <w:rsid w:val="00402887"/>
    <w:rsid w:val="004425AC"/>
    <w:rsid w:val="00446364"/>
    <w:rsid w:val="00464629"/>
    <w:rsid w:val="0048188C"/>
    <w:rsid w:val="004B0891"/>
    <w:rsid w:val="00582F85"/>
    <w:rsid w:val="005E28DC"/>
    <w:rsid w:val="005E29FF"/>
    <w:rsid w:val="00643B95"/>
    <w:rsid w:val="006744F7"/>
    <w:rsid w:val="006967F5"/>
    <w:rsid w:val="006D0BAF"/>
    <w:rsid w:val="006E16AE"/>
    <w:rsid w:val="00717880"/>
    <w:rsid w:val="00741D7E"/>
    <w:rsid w:val="00793D20"/>
    <w:rsid w:val="007E1B4E"/>
    <w:rsid w:val="0080532A"/>
    <w:rsid w:val="00830FE6"/>
    <w:rsid w:val="008759E7"/>
    <w:rsid w:val="00A86979"/>
    <w:rsid w:val="00A96088"/>
    <w:rsid w:val="00AE1C1C"/>
    <w:rsid w:val="00B715D7"/>
    <w:rsid w:val="00B85E5D"/>
    <w:rsid w:val="00B861CB"/>
    <w:rsid w:val="00BC5593"/>
    <w:rsid w:val="00BC6D38"/>
    <w:rsid w:val="00BD63E8"/>
    <w:rsid w:val="00D02470"/>
    <w:rsid w:val="00D627D3"/>
    <w:rsid w:val="00E92C8F"/>
    <w:rsid w:val="00EA463A"/>
    <w:rsid w:val="00ED7F5F"/>
    <w:rsid w:val="00F101CF"/>
    <w:rsid w:val="00F4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5D89"/>
  <w15:docId w15:val="{D2EE2811-3FD8-42FF-B2D1-20BAAF0D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21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2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2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21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5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CF"/>
  </w:style>
  <w:style w:type="paragraph" w:styleId="Stopka">
    <w:name w:val="footer"/>
    <w:basedOn w:val="Normalny"/>
    <w:link w:val="StopkaZnak"/>
    <w:uiPriority w:val="99"/>
    <w:unhideWhenUsed/>
    <w:rsid w:val="00F10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teka@gminawil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biblioteka</cp:lastModifiedBy>
  <cp:revision>9</cp:revision>
  <dcterms:created xsi:type="dcterms:W3CDTF">2024-10-30T11:27:00Z</dcterms:created>
  <dcterms:modified xsi:type="dcterms:W3CDTF">2024-11-04T11:34:00Z</dcterms:modified>
</cp:coreProperties>
</file>